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6B" w:rsidRDefault="00E8386B">
      <w:bookmarkStart w:id="0" w:name="_GoBack"/>
      <w:bookmarkEnd w:id="0"/>
    </w:p>
    <w:p w:rsidR="0022589B" w:rsidRDefault="00F93645">
      <w:r>
        <w:t>Zastanawiacie się czasem dlaczego o innych organizacjach głośno w prasie, mediach społecznościowych i tradycyjnych</w:t>
      </w:r>
      <w:r w:rsidR="0022589B">
        <w:t xml:space="preserve"> a Wasza jest jakby w cieniu?</w:t>
      </w:r>
      <w:r>
        <w:t xml:space="preserve"> </w:t>
      </w:r>
      <w:r w:rsidR="00E8386B">
        <w:t xml:space="preserve">Przed nami </w:t>
      </w:r>
      <w:r w:rsidR="00F2081E">
        <w:t xml:space="preserve">wartościowe </w:t>
      </w:r>
      <w:r w:rsidR="00E8386B">
        <w:t xml:space="preserve">wydarzenie, które z pewnością stanowić będzie znakomite źródło wiedzy na temat komunikacji </w:t>
      </w:r>
      <w:r w:rsidR="0022589B">
        <w:t xml:space="preserve">i </w:t>
      </w:r>
      <w:r w:rsidR="00E8386B">
        <w:t>zaowoc</w:t>
      </w:r>
      <w:r w:rsidR="001E4395">
        <w:t xml:space="preserve">uje </w:t>
      </w:r>
      <w:r w:rsidR="0022589B">
        <w:t xml:space="preserve">zwiększeniem widoczności i rozwojem Waszych </w:t>
      </w:r>
      <w:r w:rsidR="001E4395">
        <w:t>stowarzyszeń, fundacji i przedsiębiorstw</w:t>
      </w:r>
      <w:r w:rsidR="0022589B">
        <w:t>.</w:t>
      </w:r>
    </w:p>
    <w:p w:rsidR="00F2081E" w:rsidRDefault="00E8386B">
      <w:r>
        <w:t xml:space="preserve">Serdecznie zapraszamy </w:t>
      </w:r>
      <w:r w:rsidR="00AB3C6C">
        <w:t>do udziału w</w:t>
      </w:r>
      <w:r>
        <w:t xml:space="preserve"> cykl</w:t>
      </w:r>
      <w:r w:rsidR="00AB3C6C">
        <w:t>u</w:t>
      </w:r>
      <w:r>
        <w:t xml:space="preserve"> szkoleniowy</w:t>
      </w:r>
      <w:r w:rsidR="00AB3C6C">
        <w:t>m</w:t>
      </w:r>
      <w:r>
        <w:t xml:space="preserve"> </w:t>
      </w:r>
      <w:r w:rsidRPr="00334939">
        <w:rPr>
          <w:b/>
        </w:rPr>
        <w:t>„Szkoła Komunikacji”</w:t>
      </w:r>
      <w:r w:rsidR="00F2081E" w:rsidRPr="00334939">
        <w:rPr>
          <w:b/>
        </w:rPr>
        <w:t xml:space="preserve">. </w:t>
      </w:r>
      <w:r w:rsidR="00F2081E">
        <w:t>Szkolenia odbywać się będą przez miesiąc, w czwartki od 8 do 29 października</w:t>
      </w:r>
      <w:r w:rsidR="00AB3C6C">
        <w:t>, bezpośrednio i w formie online</w:t>
      </w:r>
      <w:r w:rsidR="00F2081E">
        <w:t>.</w:t>
      </w:r>
    </w:p>
    <w:p w:rsidR="00D2421F" w:rsidRDefault="00F2081E">
      <w:r>
        <w:t xml:space="preserve">Cykl </w:t>
      </w:r>
      <w:r w:rsidR="001E4395">
        <w:t xml:space="preserve">„Szkoła komunikacji” </w:t>
      </w:r>
      <w:r>
        <w:t>obejmuje 4 szkolenia:</w:t>
      </w:r>
    </w:p>
    <w:p w:rsidR="00F2081E" w:rsidRPr="00837151" w:rsidRDefault="00334939" w:rsidP="0083715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08.10.</w:t>
      </w:r>
      <w:r w:rsidR="00F2081E">
        <w:t xml:space="preserve"> w godz. </w:t>
      </w:r>
      <w:r w:rsidR="00F2081E" w:rsidRPr="00334939">
        <w:rPr>
          <w:b/>
        </w:rPr>
        <w:t>9.30-13.30</w:t>
      </w:r>
      <w:r w:rsidR="00F2081E">
        <w:t xml:space="preserve"> </w:t>
      </w:r>
      <w:r>
        <w:t>–</w:t>
      </w:r>
      <w:r w:rsidR="00F2081E">
        <w:t xml:space="preserve"> </w:t>
      </w:r>
      <w:r w:rsidRPr="00334939">
        <w:rPr>
          <w:b/>
        </w:rPr>
        <w:t>„</w:t>
      </w:r>
      <w:r w:rsidR="00742D45" w:rsidRPr="00742D45">
        <w:rPr>
          <w:b/>
        </w:rPr>
        <w:t xml:space="preserve">Wizerunek organizacji społecznej - </w:t>
      </w:r>
      <w:r w:rsidR="00742D45" w:rsidRPr="00837151">
        <w:rPr>
          <w:b/>
        </w:rPr>
        <w:t xml:space="preserve">warsztat o podstawach komunikowania”. </w:t>
      </w:r>
      <w:r>
        <w:t xml:space="preserve">Szkolenie </w:t>
      </w:r>
      <w:r w:rsidR="00F2081E">
        <w:t xml:space="preserve">poprowadzi </w:t>
      </w:r>
      <w:r>
        <w:t>specjalistka ds. komunikowania w Centrum PISOP</w:t>
      </w:r>
      <w:r w:rsidR="001E4395" w:rsidRPr="00837151">
        <w:rPr>
          <w:b/>
        </w:rPr>
        <w:t xml:space="preserve">, </w:t>
      </w:r>
      <w:r w:rsidR="003C3D38" w:rsidRPr="003C3D38">
        <w:t>e</w:t>
      </w:r>
      <w:r w:rsidR="00AB3C6C">
        <w:t>k</w:t>
      </w:r>
      <w:r w:rsidR="003C3D38" w:rsidRPr="003C3D38">
        <w:t>spertka w zakresie rozwoju lokalnego i partnerstw,</w:t>
      </w:r>
      <w:r w:rsidR="003C3D38" w:rsidRPr="00837151">
        <w:rPr>
          <w:b/>
        </w:rPr>
        <w:t xml:space="preserve"> </w:t>
      </w:r>
      <w:r w:rsidR="001E4395" w:rsidRPr="00837151">
        <w:rPr>
          <w:b/>
        </w:rPr>
        <w:t>Justyna Sc</w:t>
      </w:r>
      <w:r w:rsidRPr="00837151">
        <w:rPr>
          <w:b/>
        </w:rPr>
        <w:t>ha</w:t>
      </w:r>
      <w:r w:rsidR="001E4395" w:rsidRPr="00837151">
        <w:rPr>
          <w:b/>
        </w:rPr>
        <w:t>efer-Kurkowiak</w:t>
      </w:r>
      <w:r>
        <w:t xml:space="preserve">. Szkolenie </w:t>
      </w:r>
      <w:r w:rsidR="001E4395">
        <w:t>odbędzie się w Lesznie w restauracji „Mała Latte”, ul. Armii Krajowej 15.</w:t>
      </w:r>
    </w:p>
    <w:p w:rsidR="001E4395" w:rsidRDefault="001E4395" w:rsidP="001E4395">
      <w:pPr>
        <w:pStyle w:val="Akapitzlist"/>
      </w:pPr>
    </w:p>
    <w:p w:rsidR="00334939" w:rsidRPr="00742D45" w:rsidRDefault="00334939" w:rsidP="00742D45">
      <w:pPr>
        <w:pStyle w:val="Akapitzlist"/>
        <w:numPr>
          <w:ilvl w:val="0"/>
          <w:numId w:val="1"/>
        </w:numPr>
        <w:rPr>
          <w:b/>
        </w:rPr>
      </w:pPr>
      <w:r w:rsidRPr="0088620D">
        <w:rPr>
          <w:b/>
        </w:rPr>
        <w:t>15.10.</w:t>
      </w:r>
      <w:r>
        <w:t xml:space="preserve"> w godz. </w:t>
      </w:r>
      <w:r w:rsidR="001E4395" w:rsidRPr="0088620D">
        <w:rPr>
          <w:b/>
        </w:rPr>
        <w:t>9.30-15.30</w:t>
      </w:r>
      <w:r w:rsidR="001E4395">
        <w:t xml:space="preserve"> – </w:t>
      </w:r>
      <w:r w:rsidR="001E4395" w:rsidRPr="0088620D">
        <w:rPr>
          <w:b/>
        </w:rPr>
        <w:t>„</w:t>
      </w:r>
      <w:r w:rsidR="00742D45" w:rsidRPr="00742D45">
        <w:rPr>
          <w:b/>
        </w:rPr>
        <w:t>Logo, ulotka, baner - warsztat online z tworzenia grafik w programie Canva</w:t>
      </w:r>
      <w:r w:rsidR="001E4395" w:rsidRPr="00742D45">
        <w:rPr>
          <w:b/>
        </w:rPr>
        <w:t>”</w:t>
      </w:r>
      <w:r w:rsidR="001E4395">
        <w:t xml:space="preserve">. Tajniki </w:t>
      </w:r>
      <w:r w:rsidR="00AB3C6C">
        <w:t>tworzenia prostych projektów graficznych,</w:t>
      </w:r>
      <w:r w:rsidR="001E4395">
        <w:t xml:space="preserve"> </w:t>
      </w:r>
      <w:r w:rsidR="0088620D">
        <w:t>podczas warsztatu online</w:t>
      </w:r>
      <w:r w:rsidR="00AB3C6C">
        <w:t>,</w:t>
      </w:r>
      <w:r w:rsidR="0088620D">
        <w:t xml:space="preserve"> </w:t>
      </w:r>
      <w:r w:rsidR="001E4395">
        <w:t xml:space="preserve">odkryje przed Państwem Piotr Kotlarek, doradca oraz </w:t>
      </w:r>
      <w:r w:rsidR="001E4395" w:rsidRPr="001E4395">
        <w:t xml:space="preserve">administrator na profilach </w:t>
      </w:r>
      <w:proofErr w:type="spellStart"/>
      <w:r w:rsidR="001E4395" w:rsidRPr="001E4395">
        <w:t>socialmediowych</w:t>
      </w:r>
      <w:proofErr w:type="spellEnd"/>
      <w:r w:rsidR="001E4395" w:rsidRPr="001E4395">
        <w:t xml:space="preserve"> Centrum PISOP oraz strony pisop.org.pl</w:t>
      </w:r>
      <w:r w:rsidR="0088620D">
        <w:t>.</w:t>
      </w:r>
    </w:p>
    <w:p w:rsidR="0088620D" w:rsidRDefault="0088620D" w:rsidP="0088620D">
      <w:pPr>
        <w:pStyle w:val="Akapitzlist"/>
      </w:pPr>
    </w:p>
    <w:p w:rsidR="0088620D" w:rsidRPr="00742D45" w:rsidRDefault="0088620D" w:rsidP="00742D45">
      <w:pPr>
        <w:pStyle w:val="Akapitzlist"/>
        <w:numPr>
          <w:ilvl w:val="0"/>
          <w:numId w:val="1"/>
        </w:numPr>
        <w:rPr>
          <w:b/>
        </w:rPr>
      </w:pPr>
      <w:r w:rsidRPr="001D6724">
        <w:rPr>
          <w:b/>
        </w:rPr>
        <w:t>22.10.</w:t>
      </w:r>
      <w:r>
        <w:t xml:space="preserve"> w godz. </w:t>
      </w:r>
      <w:r w:rsidRPr="001D6724">
        <w:rPr>
          <w:b/>
        </w:rPr>
        <w:t>9.30-15.30</w:t>
      </w:r>
      <w:r>
        <w:t xml:space="preserve"> – </w:t>
      </w:r>
      <w:r w:rsidRPr="0088620D">
        <w:rPr>
          <w:b/>
        </w:rPr>
        <w:t>„</w:t>
      </w:r>
      <w:r w:rsidR="00742D45" w:rsidRPr="00742D45">
        <w:rPr>
          <w:b/>
        </w:rPr>
        <w:t>Prasa, radio, telewizja -</w:t>
      </w:r>
      <w:r w:rsidR="00742D45">
        <w:rPr>
          <w:b/>
        </w:rPr>
        <w:t xml:space="preserve"> </w:t>
      </w:r>
      <w:r w:rsidR="00742D45" w:rsidRPr="00742D45">
        <w:rPr>
          <w:b/>
        </w:rPr>
        <w:t>warsztaty o współpracy z mediami</w:t>
      </w:r>
      <w:r w:rsidR="00AB3C6C">
        <w:rPr>
          <w:b/>
        </w:rPr>
        <w:t xml:space="preserve">” </w:t>
      </w:r>
      <w:r w:rsidRPr="0088620D">
        <w:t xml:space="preserve">warsztaty </w:t>
      </w:r>
      <w:r w:rsidR="003C3D38">
        <w:t>p</w:t>
      </w:r>
      <w:r>
        <w:t>oprowadz</w:t>
      </w:r>
      <w:r w:rsidR="00AB3C6C">
        <w:t>ą</w:t>
      </w:r>
      <w:r>
        <w:t xml:space="preserve"> </w:t>
      </w:r>
      <w:r w:rsidRPr="00742D45">
        <w:rPr>
          <w:b/>
        </w:rPr>
        <w:t>Justyna Schaefer-Kurkowiak</w:t>
      </w:r>
      <w:r w:rsidR="00AB3C6C">
        <w:rPr>
          <w:b/>
        </w:rPr>
        <w:t xml:space="preserve"> </w:t>
      </w:r>
      <w:r w:rsidR="00AB3C6C" w:rsidRPr="00AB3C6C">
        <w:t>oraz dziennikarka Radia Poznań</w:t>
      </w:r>
      <w:r w:rsidR="00AB3C6C">
        <w:rPr>
          <w:b/>
        </w:rPr>
        <w:t xml:space="preserve"> Wanda Wasilewska.</w:t>
      </w:r>
      <w:r>
        <w:t xml:space="preserve"> Warsztaty odbędą się </w:t>
      </w:r>
      <w:r w:rsidRPr="0088620D">
        <w:t>w Lesznie w restauracji „Mała Latte”, ul. Armii Krajowej 15.</w:t>
      </w:r>
    </w:p>
    <w:p w:rsidR="001D6724" w:rsidRPr="0088620D" w:rsidRDefault="001D6724" w:rsidP="0088620D">
      <w:pPr>
        <w:pStyle w:val="Akapitzlist"/>
      </w:pPr>
    </w:p>
    <w:p w:rsidR="00F2081E" w:rsidRPr="00742D45" w:rsidRDefault="0088620D" w:rsidP="00742D4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29.10</w:t>
      </w:r>
      <w:r w:rsidRPr="0088620D">
        <w:t>. w godz</w:t>
      </w:r>
      <w:r w:rsidR="00AB3C6C">
        <w:t>.</w:t>
      </w:r>
      <w:r>
        <w:rPr>
          <w:b/>
        </w:rPr>
        <w:t xml:space="preserve"> 9.30</w:t>
      </w:r>
      <w:r w:rsidR="00AB3C6C">
        <w:rPr>
          <w:b/>
        </w:rPr>
        <w:t>-</w:t>
      </w:r>
      <w:r>
        <w:rPr>
          <w:b/>
        </w:rPr>
        <w:t>13.30 – „</w:t>
      </w:r>
      <w:r w:rsidR="00742D45" w:rsidRPr="00742D45">
        <w:rPr>
          <w:b/>
        </w:rPr>
        <w:t>Komunikacja w Internecie -</w:t>
      </w:r>
      <w:r w:rsidR="00742D45">
        <w:rPr>
          <w:b/>
        </w:rPr>
        <w:t xml:space="preserve"> </w:t>
      </w:r>
      <w:r w:rsidR="00742D45" w:rsidRPr="00742D45">
        <w:rPr>
          <w:b/>
        </w:rPr>
        <w:t>warsztaty online o budowaniu wizerunku w sieci</w:t>
      </w:r>
      <w:r w:rsidRPr="00742D45">
        <w:rPr>
          <w:b/>
        </w:rPr>
        <w:t>”</w:t>
      </w:r>
      <w:r w:rsidR="00742D45">
        <w:rPr>
          <w:b/>
        </w:rPr>
        <w:t xml:space="preserve"> </w:t>
      </w:r>
      <w:r w:rsidR="00A86D36" w:rsidRPr="00A86D36">
        <w:t>poprowadzi</w:t>
      </w:r>
      <w:r w:rsidR="00A86D36" w:rsidRPr="00742D45">
        <w:rPr>
          <w:b/>
        </w:rPr>
        <w:t xml:space="preserve"> </w:t>
      </w:r>
      <w:r w:rsidR="003C3D38" w:rsidRPr="00742D45">
        <w:rPr>
          <w:b/>
        </w:rPr>
        <w:t xml:space="preserve">Magdalena Owsiana, </w:t>
      </w:r>
      <w:r w:rsidR="003C3D38" w:rsidRPr="003C3D38">
        <w:t>Senior PR &amp; CSR Manager, która od siedmiu lat buduje markę Cognifide j</w:t>
      </w:r>
      <w:r w:rsidR="003C3D38">
        <w:t>ako odpowiedzialnego pracodawcy,</w:t>
      </w:r>
      <w:r w:rsidR="003C3D38" w:rsidRPr="003C3D38">
        <w:t xml:space="preserve"> dba o relacje i komunikację zewnętrzną firmy, a także o tworzenie przyjaznej oraz kreatywnej kultury organizacji.</w:t>
      </w:r>
    </w:p>
    <w:p w:rsidR="003C3D38" w:rsidRDefault="003C3D38" w:rsidP="003C3D38">
      <w:r>
        <w:t>Do udziału w spotkaniach online konieczne jest posiadanie urządzenia (komputera, laptopa) z dostępem do Internetu oraz głośników lub słuchawek. Nie jest wymagana instalacja dodatkowego oprogramowania. Webinarium działa poprawnie pod przeglądarkami FireFox, Chrome, Opera i Safari. Nie zalecamy korzystania z urządzeń typu smartfon lub tablet, gdyż mogą pojawić się problemy techniczne z połączeniem.</w:t>
      </w:r>
    </w:p>
    <w:p w:rsidR="003C3D38" w:rsidRDefault="003C3D38" w:rsidP="003C3D38">
      <w:r>
        <w:t>Spotkania osobiste  w trosce o zdrowie wszystkich uczestników odbędą się  przy zachowaniu wszystkich koniecznych procedur bezpieczeństwa.</w:t>
      </w:r>
    </w:p>
    <w:p w:rsidR="00A313FB" w:rsidRDefault="00A313FB" w:rsidP="003C3D38">
      <w:r>
        <w:t xml:space="preserve">Szkolenia w ramach „Szkoły komunikacji” </w:t>
      </w:r>
      <w:r w:rsidR="00F0589B">
        <w:t>organizowane są w ramach Leszczyńskiego Ośrodka Wsparcia Ekonomii Społecznej.</w:t>
      </w:r>
    </w:p>
    <w:p w:rsidR="00F2081E" w:rsidRDefault="00837151" w:rsidP="003C3D38">
      <w:r>
        <w:t xml:space="preserve">Formularze zgłoszeniowe </w:t>
      </w:r>
      <w:r w:rsidR="00A313FB">
        <w:t>przyjmuje i szczegółowych informacji udziela Magdalena Wróblewska</w:t>
      </w:r>
      <w:r w:rsidR="003C3D38">
        <w:t xml:space="preserve"> pod adresem e-mail </w:t>
      </w:r>
      <w:hyperlink r:id="rId5" w:history="1">
        <w:r w:rsidR="00A313FB" w:rsidRPr="006210D8">
          <w:rPr>
            <w:rStyle w:val="Hipercze"/>
          </w:rPr>
          <w:t>magdalena.wroblewska@pisop.org.pl</w:t>
        </w:r>
      </w:hyperlink>
      <w:r w:rsidR="00A313FB">
        <w:t xml:space="preserve"> oraz nr tel</w:t>
      </w:r>
      <w:r w:rsidR="003C3D38">
        <w:t>.</w:t>
      </w:r>
      <w:r w:rsidR="00A313FB">
        <w:t xml:space="preserve"> 65 52078 86, 534 202 744.</w:t>
      </w:r>
    </w:p>
    <w:p w:rsidR="00A313FB" w:rsidRDefault="00A313FB" w:rsidP="003C3D38">
      <w:r>
        <w:t>Serdecznie zapraszamy!</w:t>
      </w:r>
    </w:p>
    <w:p w:rsidR="00F2081E" w:rsidRDefault="00F2081E"/>
    <w:p w:rsidR="00F0589B" w:rsidRDefault="00F0589B"/>
    <w:p w:rsidR="00F0589B" w:rsidRDefault="00F0589B"/>
    <w:sectPr w:rsidR="00F0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14E0"/>
    <w:multiLevelType w:val="hybridMultilevel"/>
    <w:tmpl w:val="49884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54D4"/>
    <w:multiLevelType w:val="hybridMultilevel"/>
    <w:tmpl w:val="C77A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71B9"/>
    <w:multiLevelType w:val="hybridMultilevel"/>
    <w:tmpl w:val="C77A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6B"/>
    <w:rsid w:val="000818F4"/>
    <w:rsid w:val="001D6724"/>
    <w:rsid w:val="001E4395"/>
    <w:rsid w:val="0022589B"/>
    <w:rsid w:val="00334939"/>
    <w:rsid w:val="003C3D38"/>
    <w:rsid w:val="00430834"/>
    <w:rsid w:val="00742D45"/>
    <w:rsid w:val="00837151"/>
    <w:rsid w:val="00872E24"/>
    <w:rsid w:val="0088620D"/>
    <w:rsid w:val="00A313FB"/>
    <w:rsid w:val="00A86D36"/>
    <w:rsid w:val="00A9024B"/>
    <w:rsid w:val="00AB3C6C"/>
    <w:rsid w:val="00D2421F"/>
    <w:rsid w:val="00E8386B"/>
    <w:rsid w:val="00F0589B"/>
    <w:rsid w:val="00F2081E"/>
    <w:rsid w:val="00F6705A"/>
    <w:rsid w:val="00F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4063"/>
  <w15:chartTrackingRefBased/>
  <w15:docId w15:val="{55050BF2-E619-4184-BB27-80A656EA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wroblewska@piso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PISOP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2020-09-22T08:25:00Z</dcterms:created>
  <dcterms:modified xsi:type="dcterms:W3CDTF">2020-09-22T08:25:00Z</dcterms:modified>
</cp:coreProperties>
</file>